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37021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37021B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37021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37021B">
        <w:rPr>
          <w:rFonts w:ascii="Times New Roman" w:hAnsi="Times New Roman" w:cs="Times New Roman"/>
          <w:sz w:val="28"/>
          <w:szCs w:val="28"/>
        </w:rPr>
        <w:t xml:space="preserve"> </w:t>
      </w:r>
      <w:r w:rsidRPr="0037021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37021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37021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37021B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37021B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   От </w:t>
      </w:r>
      <w:r w:rsidR="00E204BF" w:rsidRPr="0037021B">
        <w:rPr>
          <w:rFonts w:ascii="Times New Roman" w:hAnsi="Times New Roman" w:cs="Times New Roman"/>
          <w:sz w:val="28"/>
          <w:szCs w:val="28"/>
        </w:rPr>
        <w:t>02</w:t>
      </w:r>
      <w:r w:rsidR="00A4500E" w:rsidRPr="0037021B">
        <w:rPr>
          <w:rFonts w:ascii="Times New Roman" w:hAnsi="Times New Roman" w:cs="Times New Roman"/>
          <w:sz w:val="28"/>
          <w:szCs w:val="28"/>
        </w:rPr>
        <w:t>.</w:t>
      </w:r>
      <w:r w:rsidR="00704129" w:rsidRPr="0037021B">
        <w:rPr>
          <w:rFonts w:ascii="Times New Roman" w:hAnsi="Times New Roman" w:cs="Times New Roman"/>
          <w:sz w:val="28"/>
          <w:szCs w:val="28"/>
        </w:rPr>
        <w:t>0</w:t>
      </w:r>
      <w:r w:rsidR="00E204BF" w:rsidRPr="0037021B">
        <w:rPr>
          <w:rFonts w:ascii="Times New Roman" w:hAnsi="Times New Roman" w:cs="Times New Roman"/>
          <w:sz w:val="28"/>
          <w:szCs w:val="28"/>
        </w:rPr>
        <w:t>4</w:t>
      </w:r>
      <w:r w:rsidR="00A4500E" w:rsidRPr="0037021B">
        <w:rPr>
          <w:rFonts w:ascii="Times New Roman" w:hAnsi="Times New Roman" w:cs="Times New Roman"/>
          <w:sz w:val="28"/>
          <w:szCs w:val="28"/>
        </w:rPr>
        <w:t>.201</w:t>
      </w:r>
      <w:r w:rsidR="00132E0C" w:rsidRPr="0037021B">
        <w:rPr>
          <w:rFonts w:ascii="Times New Roman" w:hAnsi="Times New Roman" w:cs="Times New Roman"/>
          <w:sz w:val="28"/>
          <w:szCs w:val="28"/>
        </w:rPr>
        <w:t>9</w:t>
      </w:r>
      <w:r w:rsidR="00A4500E" w:rsidRPr="0037021B">
        <w:rPr>
          <w:rFonts w:ascii="Times New Roman" w:hAnsi="Times New Roman" w:cs="Times New Roman"/>
          <w:sz w:val="28"/>
          <w:szCs w:val="28"/>
        </w:rPr>
        <w:t xml:space="preserve"> № </w:t>
      </w:r>
      <w:r w:rsidR="00E204BF" w:rsidRPr="0037021B">
        <w:rPr>
          <w:rFonts w:ascii="Times New Roman" w:hAnsi="Times New Roman" w:cs="Times New Roman"/>
          <w:sz w:val="28"/>
          <w:szCs w:val="28"/>
        </w:rPr>
        <w:t>21</w:t>
      </w:r>
    </w:p>
    <w:p w:rsidR="00A4500E" w:rsidRPr="0037021B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37021B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37021B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37021B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37021B">
        <w:rPr>
          <w:rFonts w:ascii="Times New Roman" w:hAnsi="Times New Roman" w:cs="Times New Roman"/>
          <w:sz w:val="28"/>
          <w:szCs w:val="28"/>
        </w:rPr>
        <w:t xml:space="preserve"> для нужд администрации рабочего поселка Дорогино Черепановского района Новосибирской области на 2019 год</w:t>
      </w:r>
    </w:p>
    <w:p w:rsidR="008D5BB5" w:rsidRPr="0037021B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37021B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37021B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37021B">
        <w:rPr>
          <w:rStyle w:val="sfwc"/>
          <w:sz w:val="28"/>
          <w:szCs w:val="28"/>
        </w:rPr>
        <w:t>постановлением</w:t>
      </w:r>
      <w:r w:rsidRPr="0037021B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37021B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37021B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37021B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E204BF" w:rsidRPr="0037021B">
        <w:rPr>
          <w:rFonts w:ascii="Times New Roman" w:hAnsi="Times New Roman" w:cs="Times New Roman"/>
          <w:color w:val="000000" w:themeColor="text1"/>
          <w:sz w:val="28"/>
          <w:szCs w:val="28"/>
        </w:rPr>
        <w:t>от 12</w:t>
      </w:r>
      <w:r w:rsidR="001C5813" w:rsidRPr="0037021B">
        <w:rPr>
          <w:rFonts w:ascii="Times New Roman" w:hAnsi="Times New Roman" w:cs="Times New Roman"/>
          <w:color w:val="000000" w:themeColor="text1"/>
          <w:sz w:val="28"/>
          <w:szCs w:val="28"/>
        </w:rPr>
        <w:t>.03</w:t>
      </w:r>
      <w:r w:rsidRPr="003702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E204BF" w:rsidRPr="0037021B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</w:p>
    <w:p w:rsidR="008D5BB5" w:rsidRPr="0037021B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37021B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37021B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37021B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37021B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37021B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37021B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37021B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37021B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37021B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021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37021B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37021B">
        <w:rPr>
          <w:rFonts w:ascii="Times New Roman" w:hAnsi="Times New Roman" w:cs="Times New Roman"/>
          <w:sz w:val="28"/>
          <w:szCs w:val="28"/>
        </w:rPr>
        <w:t>Дорогино</w:t>
      </w:r>
      <w:r w:rsidRPr="0037021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A4515" w:rsidRPr="0037021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7021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37021B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37021B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37021B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37021B" w:rsidRDefault="001B41D1" w:rsidP="001B41D1">
      <w:pPr>
        <w:spacing w:after="0"/>
        <w:rPr>
          <w:rFonts w:ascii="Arial" w:hAnsi="Arial" w:cs="Arial"/>
          <w:sz w:val="12"/>
          <w:szCs w:val="12"/>
        </w:rPr>
      </w:pPr>
    </w:p>
    <w:p w:rsidR="001B41D1" w:rsidRPr="0037021B" w:rsidRDefault="001B41D1">
      <w:pPr>
        <w:pStyle w:val="ConsPlusNormal"/>
        <w:ind w:firstLine="540"/>
        <w:jc w:val="both"/>
        <w:rPr>
          <w:rFonts w:ascii="Arial" w:hAnsi="Arial" w:cs="Arial"/>
          <w:sz w:val="12"/>
          <w:szCs w:val="12"/>
        </w:rPr>
        <w:sectPr w:rsidR="001B41D1" w:rsidRPr="0037021B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204BF" w:rsidRPr="0037021B" w:rsidTr="00E204BF"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8"/>
              <w:gridCol w:w="45"/>
              <w:gridCol w:w="981"/>
              <w:gridCol w:w="45"/>
              <w:gridCol w:w="3301"/>
            </w:tblGrid>
            <w:tr w:rsidR="00E204BF" w:rsidRPr="0037021B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lastRenderedPageBreak/>
                    <w:t>УТВЕРЖДАЮ</w:t>
                  </w:r>
                </w:p>
              </w:tc>
            </w:tr>
            <w:tr w:rsidR="00E204BF" w:rsidRPr="0037021B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Руководитель (уполномоченное лицо) </w:t>
                  </w:r>
                </w:p>
              </w:tc>
            </w:tr>
            <w:tr w:rsidR="00E204BF" w:rsidRPr="0037021B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</w:t>
                  </w:r>
                </w:p>
              </w:tc>
            </w:tr>
            <w:tr w:rsidR="00E204BF" w:rsidRPr="0037021B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(расшифровка подписи) </w:t>
                  </w:r>
                </w:p>
              </w:tc>
            </w:tr>
            <w:tr w:rsidR="00E204BF" w:rsidRPr="0037021B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00"/>
                    <w:gridCol w:w="225"/>
                    <w:gridCol w:w="500"/>
                    <w:gridCol w:w="2993"/>
                    <w:gridCol w:w="3067"/>
                    <w:gridCol w:w="3643"/>
                  </w:tblGrid>
                  <w:tr w:rsidR="00E204BF" w:rsidRPr="0037021B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E204BF" w:rsidRPr="0037021B" w:rsidRDefault="00E204BF" w:rsidP="00E204B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37021B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4BF" w:rsidRPr="0037021B" w:rsidRDefault="00E204BF" w:rsidP="00E204B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37021B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E204BF" w:rsidRPr="0037021B" w:rsidRDefault="00E204BF" w:rsidP="00E204B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37021B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4BF" w:rsidRPr="0037021B" w:rsidRDefault="00E204BF" w:rsidP="00E204B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37021B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E204BF" w:rsidRPr="0037021B" w:rsidRDefault="00E204BF" w:rsidP="00E204B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37021B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апреля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4BF" w:rsidRPr="0037021B" w:rsidRDefault="00E204BF" w:rsidP="00E204B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37021B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E204BF" w:rsidRPr="0037021B" w:rsidRDefault="00E204BF" w:rsidP="00E204B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</w:pPr>
                        <w:r w:rsidRPr="0037021B">
                          <w:rPr>
                            <w:rFonts w:ascii="Arial" w:eastAsia="Times New Roman" w:hAnsi="Arial" w:cs="Arial"/>
                            <w:sz w:val="12"/>
                            <w:szCs w:val="12"/>
                          </w:rPr>
                          <w:t> </w:t>
                        </w:r>
                      </w:p>
                    </w:tc>
                  </w:tr>
                </w:tbl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ПЛАН 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 на плановый период 2020 и 2021 годов </w:t>
            </w: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E204BF" w:rsidRPr="0037021B" w:rsidTr="00E204BF"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Коды</w:t>
            </w:r>
          </w:p>
        </w:tc>
      </w:tr>
      <w:tr w:rsidR="00E204BF" w:rsidRPr="0037021B" w:rsidTr="00E204BF"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02.04.2019</w:t>
            </w:r>
          </w:p>
        </w:tc>
      </w:tr>
      <w:tr w:rsidR="00E204BF" w:rsidRPr="0037021B" w:rsidTr="00E204BF">
        <w:tc>
          <w:tcPr>
            <w:tcW w:w="2000" w:type="pct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04199702</w:t>
            </w:r>
          </w:p>
        </w:tc>
      </w:tr>
      <w:tr w:rsidR="00E204BF" w:rsidRPr="0037021B" w:rsidTr="00E204BF"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5440101337</w:t>
            </w:r>
          </w:p>
        </w:tc>
      </w:tr>
      <w:tr w:rsidR="00E204BF" w:rsidRPr="0037021B" w:rsidTr="00E204BF"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544001001</w:t>
            </w:r>
          </w:p>
        </w:tc>
      </w:tr>
      <w:tr w:rsidR="00E204BF" w:rsidRPr="0037021B" w:rsidTr="00E204BF"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75403</w:t>
            </w:r>
          </w:p>
        </w:tc>
      </w:tr>
      <w:tr w:rsidR="00E204BF" w:rsidRPr="0037021B" w:rsidTr="00E204BF"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</w:tr>
      <w:tr w:rsidR="00E204BF" w:rsidRPr="0037021B" w:rsidTr="00E204BF"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Российская Федерация, 633512, Новосибирская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обл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р-н,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рп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E204BF" w:rsidRPr="0037021B" w:rsidTr="00E204BF">
        <w:tc>
          <w:tcPr>
            <w:tcW w:w="2000" w:type="pct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E204BF" w:rsidRPr="0037021B" w:rsidTr="00E204BF">
        <w:tc>
          <w:tcPr>
            <w:tcW w:w="2000" w:type="pct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измененный(6)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02.04.2019</w:t>
            </w:r>
          </w:p>
        </w:tc>
      </w:tr>
      <w:tr w:rsidR="00E204BF" w:rsidRPr="0037021B" w:rsidTr="00E204BF"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20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383</w:t>
            </w: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2403"/>
        <w:gridCol w:w="1273"/>
        <w:gridCol w:w="1108"/>
        <w:gridCol w:w="1210"/>
        <w:gridCol w:w="1084"/>
        <w:gridCol w:w="378"/>
        <w:gridCol w:w="736"/>
        <w:gridCol w:w="428"/>
        <w:gridCol w:w="398"/>
        <w:gridCol w:w="790"/>
        <w:gridCol w:w="1000"/>
        <w:gridCol w:w="1341"/>
        <w:gridCol w:w="929"/>
        <w:gridCol w:w="1322"/>
      </w:tblGrid>
      <w:tr w:rsidR="00E204BF" w:rsidRPr="0037021B" w:rsidTr="00E204BF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Обоснование внесения изменений</w:t>
            </w:r>
          </w:p>
        </w:tc>
      </w:tr>
      <w:tr w:rsidR="00E204BF" w:rsidRPr="0037021B" w:rsidTr="00E204BF">
        <w:trPr>
          <w:tblHeader/>
        </w:trPr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rPr>
          <w:tblHeader/>
        </w:trPr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rPr>
          <w:tblHeader/>
        </w:trPr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rPr>
          <w:tblHeader/>
        </w:trPr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адресу: Новосибирская область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31.12.2019 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193544010133754400100100010000000242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197 950.00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197 950.00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Изменение закупки 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204BF" w:rsidRPr="0037021B" w:rsidTr="00E204BF"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1 966 221.32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1 966 221.32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151 500.00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111 450.00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111 450.00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746 600.00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746 600.00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25 000.00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954 428.85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954 428.85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6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3 015 565.63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3 015 565.63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75"/>
        <w:gridCol w:w="4376"/>
        <w:gridCol w:w="75"/>
        <w:gridCol w:w="2188"/>
        <w:gridCol w:w="75"/>
        <w:gridCol w:w="5834"/>
      </w:tblGrid>
      <w:tr w:rsidR="00E204BF" w:rsidRPr="0037021B" w:rsidTr="00E204BF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Стаценко Людмила Степановна</w:t>
            </w:r>
          </w:p>
        </w:tc>
      </w:tr>
      <w:tr w:rsidR="00E204BF" w:rsidRPr="0037021B" w:rsidTr="00E204BF"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E204BF" w:rsidRPr="0037021B" w:rsidTr="00E204BF"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"/>
              <w:gridCol w:w="1137"/>
              <w:gridCol w:w="225"/>
              <w:gridCol w:w="1137"/>
              <w:gridCol w:w="6805"/>
              <w:gridCol w:w="2274"/>
              <w:gridCol w:w="225"/>
              <w:gridCol w:w="1324"/>
              <w:gridCol w:w="729"/>
            </w:tblGrid>
            <w:tr w:rsidR="00E204BF" w:rsidRPr="0037021B">
              <w:tc>
                <w:tcPr>
                  <w:tcW w:w="250" w:type="pct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</w:tbl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Форма обоснования закупок товаров, работ и услуг для обеспечения государственных 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7"/>
        <w:gridCol w:w="2300"/>
        <w:gridCol w:w="1153"/>
      </w:tblGrid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(базовый (0), измененный (порядковый код изменения)) 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измененный(6)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</w:tr>
      <w:tr w:rsidR="00E204BF" w:rsidRPr="0037021B" w:rsidTr="00E204B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E204BF" w:rsidRPr="0037021B" w:rsidTr="00E204BF">
        <w:tc>
          <w:tcPr>
            <w:tcW w:w="0" w:type="auto"/>
            <w:gridSpan w:val="3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gridSpan w:val="3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"/>
        <w:gridCol w:w="3483"/>
        <w:gridCol w:w="1491"/>
        <w:gridCol w:w="2070"/>
        <w:gridCol w:w="2712"/>
        <w:gridCol w:w="1641"/>
        <w:gridCol w:w="2999"/>
      </w:tblGrid>
      <w:tr w:rsidR="00E204BF" w:rsidRPr="0037021B" w:rsidTr="00E204BF">
        <w:trPr>
          <w:tblHeader/>
        </w:trPr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E204BF" w:rsidRPr="0037021B" w:rsidTr="00E204BF">
        <w:trPr>
          <w:tblHeader/>
        </w:trPr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 утверждении требований к порядку разработки и принятия правовых актов о нормировании в сфере 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37021B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204BF" w:rsidRPr="0037021B" w:rsidTr="00E204BF"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193544010133754400100100010000000242</w:t>
            </w:r>
          </w:p>
          <w:p w:rsidR="00E204BF" w:rsidRPr="0037021B" w:rsidRDefault="00E204BF" w:rsidP="00E204B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37021B">
              <w:rPr>
                <w:rFonts w:ascii="Arial" w:eastAsia="Times New Roman" w:hAnsi="Arial" w:cs="Arial"/>
                <w:sz w:val="12"/>
                <w:szCs w:val="12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E204BF" w:rsidRPr="0037021B" w:rsidRDefault="00E204BF" w:rsidP="00E204BF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1"/>
        <w:gridCol w:w="9"/>
      </w:tblGrid>
      <w:tr w:rsidR="00E204BF" w:rsidRPr="0037021B" w:rsidTr="00E204BF">
        <w:trPr>
          <w:trHeight w:val="300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7021B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E204BF" w:rsidRPr="0037021B" w:rsidTr="00E204BF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31"/>
              <w:gridCol w:w="51"/>
              <w:gridCol w:w="805"/>
              <w:gridCol w:w="64"/>
              <w:gridCol w:w="253"/>
              <w:gridCol w:w="64"/>
              <w:gridCol w:w="1650"/>
              <w:gridCol w:w="201"/>
              <w:gridCol w:w="225"/>
              <w:gridCol w:w="117"/>
            </w:tblGrid>
            <w:tr w:rsidR="00E204BF" w:rsidRPr="0037021B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г.</w:t>
                  </w:r>
                </w:p>
              </w:tc>
            </w:tr>
            <w:tr w:rsidR="00E204BF" w:rsidRPr="0037021B"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(Ф.И.О., должность руководителя (</w:t>
                  </w:r>
                  <w:proofErr w:type="spellStart"/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уполномоченого</w:t>
                  </w:r>
                  <w:proofErr w:type="spellEnd"/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  <w:tr w:rsidR="00E204BF" w:rsidRPr="0037021B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</w:tr>
            <w:tr w:rsidR="00E204BF" w:rsidRPr="0037021B"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  <w:tr w:rsidR="00E204BF" w:rsidRPr="0037021B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  <w:r w:rsidRPr="0037021B">
                    <w:rPr>
                      <w:rFonts w:ascii="Arial" w:eastAsia="Times New Roman" w:hAnsi="Arial" w:cs="Arial"/>
                      <w:sz w:val="12"/>
                      <w:szCs w:val="12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04BF" w:rsidRPr="0037021B" w:rsidRDefault="00E204BF" w:rsidP="00E204BF">
                  <w:pPr>
                    <w:spacing w:after="0" w:line="240" w:lineRule="auto"/>
                    <w:rPr>
                      <w:rFonts w:ascii="Arial" w:eastAsia="Times New Roman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04BF" w:rsidRPr="0037021B" w:rsidRDefault="00E204BF" w:rsidP="00E204BF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463EAE" w:rsidRPr="0037021B" w:rsidRDefault="00463EAE" w:rsidP="00F55462">
      <w:pPr>
        <w:spacing w:after="0" w:line="240" w:lineRule="auto"/>
        <w:jc w:val="center"/>
        <w:rPr>
          <w:rFonts w:ascii="Arial" w:hAnsi="Arial" w:cs="Arial"/>
          <w:sz w:val="12"/>
          <w:szCs w:val="12"/>
        </w:rPr>
      </w:pPr>
    </w:p>
    <w:sectPr w:rsidR="00463EAE" w:rsidRPr="0037021B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1C5813"/>
    <w:rsid w:val="002771BF"/>
    <w:rsid w:val="0037021B"/>
    <w:rsid w:val="003B4265"/>
    <w:rsid w:val="003C2797"/>
    <w:rsid w:val="0043314F"/>
    <w:rsid w:val="00463EAE"/>
    <w:rsid w:val="004733EA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B81826"/>
    <w:rsid w:val="00E204BF"/>
    <w:rsid w:val="00E70DD5"/>
    <w:rsid w:val="00EC5638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E5A63-BA50-451A-8505-014EC804F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2835</Words>
  <Characters>16162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17</cp:revision>
  <cp:lastPrinted>2019-09-04T05:33:00Z</cp:lastPrinted>
  <dcterms:created xsi:type="dcterms:W3CDTF">2018-01-10T03:10:00Z</dcterms:created>
  <dcterms:modified xsi:type="dcterms:W3CDTF">2019-09-04T05:33:00Z</dcterms:modified>
</cp:coreProperties>
</file>